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03DF1">
      <w:pPr>
        <w:ind w:firstLine="1200" w:firstLineChars="4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13DBAA4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省大学生科技创新活动计划(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未来科学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人才计划)</w:t>
      </w:r>
    </w:p>
    <w:p w14:paraId="437C20E1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大学生科技创新项目</w:t>
      </w:r>
    </w:p>
    <w:p w14:paraId="2D8A98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11DF1FE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332D0027">
      <w:pPr>
        <w:jc w:val="center"/>
        <w:rPr>
          <w:rFonts w:hint="default" w:ascii="Times New Roman" w:hAnsi="Times New Roman" w:eastAsia="黑体" w:cs="Times New Roman"/>
          <w:b/>
          <w:sz w:val="72"/>
          <w:szCs w:val="72"/>
        </w:rPr>
      </w:pPr>
      <w:r>
        <w:rPr>
          <w:rFonts w:hint="default" w:ascii="Times New Roman" w:hAnsi="Times New Roman" w:eastAsia="黑体" w:cs="Times New Roman"/>
          <w:b/>
          <w:sz w:val="72"/>
          <w:szCs w:val="72"/>
        </w:rPr>
        <w:t>申  报  书</w:t>
      </w:r>
    </w:p>
    <w:p w14:paraId="485A152D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7DB863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B2D800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1D0B07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491AF39B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41E4144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EDA9028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73A632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56FABCCD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41918FB2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B0DDC5C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30954711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40824230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1E778F1F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4F938C66">
      <w:pPr>
        <w:jc w:val="center"/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</w:pPr>
      <w:r>
        <w:rPr>
          <w:rFonts w:hint="eastAsia" w:eastAsia="黑体" w:cs="Times New Roman"/>
          <w:b/>
          <w:kern w:val="0"/>
          <w:sz w:val="30"/>
          <w:szCs w:val="30"/>
          <w:lang w:val="en-US" w:eastAsia="zh-CN"/>
        </w:rPr>
        <w:t>山东省未来科学研究院</w:t>
      </w:r>
      <w:r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  <w:t xml:space="preserve"> 制</w:t>
      </w:r>
    </w:p>
    <w:p w14:paraId="26A9028B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eastAsia="黑体" w:cs="Times New Roman"/>
          <w:b/>
          <w:kern w:val="0"/>
          <w:sz w:val="30"/>
          <w:szCs w:val="30"/>
          <w:lang w:val="en-US" w:eastAsia="zh-CN"/>
        </w:rPr>
        <w:t>2024年</w:t>
      </w:r>
      <w:r>
        <w:rPr>
          <w:rFonts w:hint="default" w:ascii="Times New Roman" w:hAnsi="Times New Roman" w:eastAsia="黑体" w:cs="Times New Roman"/>
          <w:b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16AFFB43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2A17D2FB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山东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省大学生科技创新活动计划(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未来科学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人才计划)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办法》及申报通知。</w:t>
      </w:r>
    </w:p>
    <w:p w14:paraId="2D1F879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05D96A30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1EBFEC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</w:t>
      </w:r>
      <w:r>
        <w:rPr>
          <w:rFonts w:hint="eastAsia" w:eastAsia="仿宋_GB2312" w:cs="Times New Roman"/>
          <w:sz w:val="28"/>
          <w:szCs w:val="28"/>
          <w:lang w:eastAsia="zh-CN"/>
        </w:rPr>
        <w:t>有关部门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报送山东省未来科学研究院。</w:t>
      </w:r>
    </w:p>
    <w:p w14:paraId="3037736D">
      <w:pPr>
        <w:spacing w:line="400" w:lineRule="atLeast"/>
        <w:ind w:right="113" w:firstLine="560" w:firstLineChars="200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五、资料邮寄地址：济南市市中区经十路20637号112房间；收件人：文博楼112房间；联系电话：0531-82078787</w:t>
      </w:r>
    </w:p>
    <w:p w14:paraId="40ECAA17">
      <w:pPr>
        <w:spacing w:line="400" w:lineRule="atLeast"/>
        <w:ind w:right="113" w:firstLine="560" w:firstLineChars="200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（注：因机关办公地址，只接受邮寄材料，请勿前往面送材料）</w:t>
      </w:r>
    </w:p>
    <w:p w14:paraId="0A9F3160">
      <w:pPr>
        <w:spacing w:line="400" w:lineRule="atLeast"/>
        <w:ind w:right="113" w:firstLine="560" w:firstLineChars="200"/>
        <w:rPr>
          <w:rFonts w:hint="default" w:eastAsia="仿宋_GB2312" w:cs="Times New Roman"/>
          <w:sz w:val="28"/>
          <w:szCs w:val="28"/>
          <w:lang w:val="en-US" w:eastAsia="zh-CN"/>
        </w:rPr>
      </w:pPr>
    </w:p>
    <w:p w14:paraId="3988623C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59427D15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4A77A2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6CC2EFF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BFEF626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0090405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799FAC5A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CA08E01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0B6F54C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245AA19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12862B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50F7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5379857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8B8BF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1C8909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1DB5B9A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07AABB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4FD2C75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ABC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372C1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6572F4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1FE7D14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3051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8438ED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7218D46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5D5196CF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6188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1FB5DA6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6231A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9ED00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6D7A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61E7F9C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7AD04923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125A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530D19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BEB27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A19550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24849D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2825D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55F1E3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273F15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5CB6FD9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3D45BB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3F568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2DDA49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951569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73B53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184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1314622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77A717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5303ACF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1168848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636F0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1AA341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39E73F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31ABBF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75B39B0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B2FBBB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A41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4FB289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795452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C5BBC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85FC0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4E8B95F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734966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34861AD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3283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FDFE3A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25B16C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6E170F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A96080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B3631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668CD5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DED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A7498F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A535C4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6F9E5E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D50FC1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E52743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3F4FFC1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1FF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D693E2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D84D8B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C6197D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B12144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298A91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B8B61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A53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28546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E1E7E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A94EB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643DE4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4DEE9B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6F2EC4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E9A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197477F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5D1F391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9764E6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333F667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24B2A86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38BECA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A26C8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E685D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743C1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642AE7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33E23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178A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BD391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8C6CC4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C6F34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FFC6F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27EAC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2DDA1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DAA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B0012E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03142B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42711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485BB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22C63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E1B03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F3A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610BBD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CA517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EEFA6B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805664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58C0F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24AA5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B1A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16B117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8892EC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19CFF8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58AAB5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58F5E7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3950AC5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1F1996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428739B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1D42CB2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71257EC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609FFEA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 w14:paraId="0C4D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 w14:paraId="0482588C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 w14:paraId="5BED487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6D303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936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1DC2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9360" w:type="dxa"/>
            <w:noWrap w:val="0"/>
            <w:vAlign w:val="top"/>
          </w:tcPr>
          <w:p w14:paraId="1F72E113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 w14:paraId="1136D41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 w14:paraId="1D89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</w:trPr>
        <w:tc>
          <w:tcPr>
            <w:tcW w:w="9260" w:type="dxa"/>
            <w:noWrap w:val="0"/>
            <w:vAlign w:val="top"/>
          </w:tcPr>
          <w:p w14:paraId="2E09444D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 w14:paraId="5DBAF4A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62494C5C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429858A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E014CE8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01CA0E1D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C528C43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2903ADEB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10F49158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16597DD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083C7C1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07E0B6BF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55F687EA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5C6F06B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7F368081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0C764EE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2550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 w14:paraId="3C820D3D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 w14:paraId="28F1648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55513528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92F0EE5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 w14:paraId="1F8A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 w14:paraId="298842E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 w14:paraId="6A423AA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13EF93B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105E6F81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提供验收的实物（样品）与所提供鉴定的技术文件和资料一致，并事实存在。</w:t>
            </w:r>
          </w:p>
          <w:p w14:paraId="4AE9FD0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本项目的知识产权或商业秘密明晰完整，未剽窃他人成果．未侵犯他人的知识产权或商业秘密。</w:t>
            </w:r>
          </w:p>
          <w:p w14:paraId="46BC477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5B24995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 w14:paraId="2393D68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248BE54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E7EA96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D15B95F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5364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 w14:paraId="03619C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 w14:paraId="1497C0C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603106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30CB6E1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C4926A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0F46D0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44C4EA1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5EE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 w14:paraId="6AEA6BD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科研管理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部门或二级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 w14:paraId="6AF89E8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E7491F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7AEDA3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59D07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B52D77F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377A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 w14:paraId="6EBD89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eastAsia="仿宋_GB2312" w:cs="Times New Roman"/>
                <w:color w:val="000000"/>
                <w:spacing w:val="-10"/>
                <w:sz w:val="24"/>
                <w:szCs w:val="24"/>
                <w:lang w:val="en-US" w:eastAsia="zh-CN"/>
              </w:rPr>
              <w:t>山东省未来科学研究院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 w14:paraId="388DFD2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32B299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BBA54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BFC450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7C05A9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A5B840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97FB14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F6F9AB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24DC9F4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41E9C3C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B9346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53D94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E53D94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DY3Yjc0ODkxNTc0Y2E0YmJmZmRlMDlkM2UzZjIifQ=="/>
  </w:docVars>
  <w:rsids>
    <w:rsidRoot w:val="FFEF352F"/>
    <w:rsid w:val="00B30E44"/>
    <w:rsid w:val="03E228AB"/>
    <w:rsid w:val="04BF4539"/>
    <w:rsid w:val="06F85085"/>
    <w:rsid w:val="07A20C76"/>
    <w:rsid w:val="07DB38B7"/>
    <w:rsid w:val="0D1A5D55"/>
    <w:rsid w:val="0EAB0D7D"/>
    <w:rsid w:val="13E1581F"/>
    <w:rsid w:val="14A30D26"/>
    <w:rsid w:val="152D6842"/>
    <w:rsid w:val="17D2229D"/>
    <w:rsid w:val="180B10BC"/>
    <w:rsid w:val="1D436C02"/>
    <w:rsid w:val="1D5C1A72"/>
    <w:rsid w:val="1DDF6A52"/>
    <w:rsid w:val="1FC658C9"/>
    <w:rsid w:val="2049157C"/>
    <w:rsid w:val="21E5472C"/>
    <w:rsid w:val="226C4308"/>
    <w:rsid w:val="275A1860"/>
    <w:rsid w:val="2974391C"/>
    <w:rsid w:val="2A587A65"/>
    <w:rsid w:val="2A8D3FCA"/>
    <w:rsid w:val="2BC01D66"/>
    <w:rsid w:val="2CB14BBE"/>
    <w:rsid w:val="2E163EBF"/>
    <w:rsid w:val="2FC80D9D"/>
    <w:rsid w:val="30EB33E1"/>
    <w:rsid w:val="321A1456"/>
    <w:rsid w:val="35BD8B3E"/>
    <w:rsid w:val="39812B34"/>
    <w:rsid w:val="3A695377"/>
    <w:rsid w:val="3AF76313"/>
    <w:rsid w:val="3C3A346E"/>
    <w:rsid w:val="3CC86CCC"/>
    <w:rsid w:val="3E1F0B6E"/>
    <w:rsid w:val="3E7A5DA4"/>
    <w:rsid w:val="3EE55913"/>
    <w:rsid w:val="42DA32B5"/>
    <w:rsid w:val="43160791"/>
    <w:rsid w:val="45372C41"/>
    <w:rsid w:val="461F6BBA"/>
    <w:rsid w:val="477136AE"/>
    <w:rsid w:val="4AF079BE"/>
    <w:rsid w:val="4BE156B5"/>
    <w:rsid w:val="4C650094"/>
    <w:rsid w:val="51A147AF"/>
    <w:rsid w:val="52045C59"/>
    <w:rsid w:val="53E47AF0"/>
    <w:rsid w:val="56A6753B"/>
    <w:rsid w:val="59436C86"/>
    <w:rsid w:val="594B23BF"/>
    <w:rsid w:val="598D44EA"/>
    <w:rsid w:val="5A6F22C5"/>
    <w:rsid w:val="5AFC7E15"/>
    <w:rsid w:val="5CA97B29"/>
    <w:rsid w:val="5DDF2ABD"/>
    <w:rsid w:val="5F4D50E3"/>
    <w:rsid w:val="5F556F0B"/>
    <w:rsid w:val="625B02B1"/>
    <w:rsid w:val="633B5253"/>
    <w:rsid w:val="644D16E1"/>
    <w:rsid w:val="6528634B"/>
    <w:rsid w:val="67A21D44"/>
    <w:rsid w:val="6985191D"/>
    <w:rsid w:val="6C192D05"/>
    <w:rsid w:val="6C2B555E"/>
    <w:rsid w:val="6D935CC3"/>
    <w:rsid w:val="6DA71E62"/>
    <w:rsid w:val="6E494CC8"/>
    <w:rsid w:val="6E753D0F"/>
    <w:rsid w:val="6F63625D"/>
    <w:rsid w:val="7026322F"/>
    <w:rsid w:val="70A94143"/>
    <w:rsid w:val="70BB1F96"/>
    <w:rsid w:val="73644352"/>
    <w:rsid w:val="74FC2E2F"/>
    <w:rsid w:val="77CE51D0"/>
    <w:rsid w:val="782E0AB8"/>
    <w:rsid w:val="789D458E"/>
    <w:rsid w:val="7D225061"/>
    <w:rsid w:val="7F6851CA"/>
    <w:rsid w:val="7F8356DA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901</Words>
  <Characters>934</Characters>
  <Lines>0</Lines>
  <Paragraphs>0</Paragraphs>
  <TotalTime>4</TotalTime>
  <ScaleCrop>false</ScaleCrop>
  <LinksUpToDate>false</LinksUpToDate>
  <CharactersWithSpaces>1204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123</cp:lastModifiedBy>
  <dcterms:modified xsi:type="dcterms:W3CDTF">2024-10-25T02:49:46Z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C1708CD2E70D44D38A90EE3344D8FF0A_12</vt:lpwstr>
  </property>
</Properties>
</file>